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FE6951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206C8B" w:rsidP="007C148E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Striproll</w:t>
            </w:r>
            <w:proofErr w:type="spellEnd"/>
            <w:r>
              <w:rPr>
                <w:sz w:val="28"/>
                <w:szCs w:val="28"/>
              </w:rPr>
              <w:t xml:space="preserve">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206C8B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Ray </w:t>
            </w:r>
            <w:proofErr w:type="spellStart"/>
            <w:r>
              <w:rPr>
                <w:sz w:val="28"/>
                <w:szCs w:val="28"/>
              </w:rPr>
              <w:t>Abikhair</w:t>
            </w:r>
            <w:proofErr w:type="spellEnd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206C8B" w:rsidP="00D02ED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D02EDF" w:rsidRPr="00D639F0" w:rsidRDefault="00206C8B" w:rsidP="00D639F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Winner: VYC Handicap Teams Event. Regatta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FE6951" w:rsidRPr="002F7D59" w:rsidRDefault="00206C8B" w:rsidP="00E7625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2006-2007. Reallocated to Last Keel-boat Race of the season.</w:t>
            </w:r>
          </w:p>
        </w:tc>
      </w:tr>
      <w:tr w:rsidR="00FE6951" w:rsidRPr="007C148E" w:rsidTr="00420E8F">
        <w:tc>
          <w:tcPr>
            <w:tcW w:w="8755" w:type="dxa"/>
            <w:gridSpan w:val="2"/>
          </w:tcPr>
          <w:p w:rsidR="00FE6951" w:rsidRDefault="00B0069E" w:rsidP="00B0069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B0069E">
                <w:rPr>
                  <w:rStyle w:val="Hyperlink"/>
                  <w:sz w:val="28"/>
                  <w:szCs w:val="28"/>
                </w:rPr>
                <w:t>her</w:t>
              </w:r>
              <w:r w:rsidRPr="00B0069E">
                <w:rPr>
                  <w:rStyle w:val="Hyperlink"/>
                  <w:sz w:val="28"/>
                  <w:szCs w:val="28"/>
                </w:rPr>
                <w:t>e</w:t>
              </w:r>
            </w:hyperlink>
            <w:r>
              <w:rPr>
                <w:sz w:val="28"/>
                <w:szCs w:val="28"/>
              </w:rPr>
              <w:t xml:space="preserve"> for a List of </w:t>
            </w:r>
            <w:r w:rsidR="004C3F82">
              <w:rPr>
                <w:sz w:val="28"/>
                <w:szCs w:val="28"/>
              </w:rPr>
              <w:t>Regatta VYC T</w:t>
            </w:r>
            <w:r w:rsidR="00B60631">
              <w:rPr>
                <w:sz w:val="28"/>
                <w:szCs w:val="28"/>
              </w:rPr>
              <w:t xml:space="preserve">eams </w:t>
            </w:r>
            <w:r>
              <w:rPr>
                <w:sz w:val="28"/>
                <w:szCs w:val="28"/>
              </w:rPr>
              <w:t>Recipients</w:t>
            </w:r>
          </w:p>
          <w:p w:rsidR="00E50EF2" w:rsidRDefault="00E50EF2" w:rsidP="00B0069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8" w:history="1">
              <w:r w:rsidRPr="00B0069E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Last Race Winners</w:t>
            </w:r>
          </w:p>
        </w:tc>
      </w:tr>
    </w:tbl>
    <w:p w:rsidR="00265E69" w:rsidRDefault="00265E69" w:rsidP="00EA294E">
      <w:pPr>
        <w:jc w:val="center"/>
      </w:pPr>
      <w:r>
        <w:br w:type="page"/>
      </w:r>
    </w:p>
    <w:p w:rsidR="00B02B1E" w:rsidRDefault="00265E69" w:rsidP="00265E69"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A59DB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B28" w:rsidRDefault="00816B28">
      <w:r>
        <w:br w:type="page"/>
      </w:r>
    </w:p>
    <w:p w:rsidR="00816B28" w:rsidRDefault="00816B28" w:rsidP="00816B28">
      <w:pPr>
        <w:jc w:val="center"/>
        <w:rPr>
          <w:sz w:val="32"/>
          <w:szCs w:val="32"/>
        </w:rPr>
      </w:pPr>
      <w:r w:rsidRPr="00816B28">
        <w:rPr>
          <w:sz w:val="32"/>
          <w:szCs w:val="32"/>
        </w:rPr>
        <w:lastRenderedPageBreak/>
        <w:t>Methodology</w:t>
      </w:r>
    </w:p>
    <w:p w:rsidR="00816B28" w:rsidRDefault="00816B28" w:rsidP="00816B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organising Authority nominates four divisions to be included in the series</w:t>
      </w:r>
    </w:p>
    <w:p w:rsidR="00816B28" w:rsidRDefault="00816B28" w:rsidP="00816B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6B28">
        <w:rPr>
          <w:sz w:val="24"/>
          <w:szCs w:val="24"/>
        </w:rPr>
        <w:t xml:space="preserve">Each Club nominates four boats, one </w:t>
      </w:r>
      <w:r>
        <w:rPr>
          <w:sz w:val="24"/>
          <w:szCs w:val="24"/>
        </w:rPr>
        <w:t xml:space="preserve">in each division. </w:t>
      </w:r>
    </w:p>
    <w:p w:rsidR="00EA294E" w:rsidRDefault="00EA294E" w:rsidP="00816B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scores of the boats representing each club are aggregated for each race.</w:t>
      </w:r>
    </w:p>
    <w:p w:rsidR="00EA294E" w:rsidRDefault="00EA294E" w:rsidP="00816B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Each Club’s score is ranked, smallest to largest</w:t>
      </w:r>
    </w:p>
    <w:p w:rsidR="00EA294E" w:rsidRPr="00816B28" w:rsidRDefault="00905935" w:rsidP="00816B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rankings then form a club’s per race score.</w:t>
      </w:r>
      <w:bookmarkStart w:id="0" w:name="_GoBack"/>
      <w:bookmarkEnd w:id="0"/>
    </w:p>
    <w:sectPr w:rsidR="00EA294E" w:rsidRPr="00816B28" w:rsidSect="00B02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780"/>
    <w:multiLevelType w:val="hybridMultilevel"/>
    <w:tmpl w:val="308CB7F2"/>
    <w:lvl w:ilvl="0" w:tplc="8BAA9742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16DE7"/>
    <w:multiLevelType w:val="hybridMultilevel"/>
    <w:tmpl w:val="EA7E879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C553C"/>
    <w:rsid w:val="000E39E3"/>
    <w:rsid w:val="00162D94"/>
    <w:rsid w:val="00206C8B"/>
    <w:rsid w:val="00265E69"/>
    <w:rsid w:val="0029111F"/>
    <w:rsid w:val="002F7D59"/>
    <w:rsid w:val="003A5EF2"/>
    <w:rsid w:val="00451E0E"/>
    <w:rsid w:val="004C3F82"/>
    <w:rsid w:val="004E27AE"/>
    <w:rsid w:val="004F3C18"/>
    <w:rsid w:val="00591B51"/>
    <w:rsid w:val="005C6529"/>
    <w:rsid w:val="005E362B"/>
    <w:rsid w:val="006B3AE0"/>
    <w:rsid w:val="00741867"/>
    <w:rsid w:val="007C148E"/>
    <w:rsid w:val="007F4FDA"/>
    <w:rsid w:val="00816B28"/>
    <w:rsid w:val="0082028F"/>
    <w:rsid w:val="00874CDD"/>
    <w:rsid w:val="008874AB"/>
    <w:rsid w:val="00905935"/>
    <w:rsid w:val="00937E24"/>
    <w:rsid w:val="00946F90"/>
    <w:rsid w:val="009677BC"/>
    <w:rsid w:val="00A04D43"/>
    <w:rsid w:val="00A25060"/>
    <w:rsid w:val="00A60101"/>
    <w:rsid w:val="00AF7972"/>
    <w:rsid w:val="00B0069E"/>
    <w:rsid w:val="00B02B1E"/>
    <w:rsid w:val="00B06CC4"/>
    <w:rsid w:val="00B0723B"/>
    <w:rsid w:val="00B341E1"/>
    <w:rsid w:val="00B51466"/>
    <w:rsid w:val="00B60631"/>
    <w:rsid w:val="00C06B94"/>
    <w:rsid w:val="00C5191C"/>
    <w:rsid w:val="00CA7ADA"/>
    <w:rsid w:val="00CB6DBF"/>
    <w:rsid w:val="00CC5AA2"/>
    <w:rsid w:val="00D02EDF"/>
    <w:rsid w:val="00D35EBD"/>
    <w:rsid w:val="00D639F0"/>
    <w:rsid w:val="00D73A38"/>
    <w:rsid w:val="00DD44DC"/>
    <w:rsid w:val="00E0523B"/>
    <w:rsid w:val="00E50EF2"/>
    <w:rsid w:val="00E7625C"/>
    <w:rsid w:val="00E861A3"/>
    <w:rsid w:val="00EA294E"/>
    <w:rsid w:val="00EB2E1F"/>
    <w:rsid w:val="00F7340F"/>
    <w:rsid w:val="00F92EDB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6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9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6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9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yc.com.au/honourboards/Keel-Boat%20Last%20Race%20Winner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gyc.com.au/honourboards/Regatta%20VYC%20Handicap%20Teams%20Winn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7</cp:revision>
  <cp:lastPrinted>2017-03-07T02:34:00Z</cp:lastPrinted>
  <dcterms:created xsi:type="dcterms:W3CDTF">2017-03-07T02:33:00Z</dcterms:created>
  <dcterms:modified xsi:type="dcterms:W3CDTF">2023-05-22T05:11:00Z</dcterms:modified>
</cp:coreProperties>
</file>